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E8C09" w14:textId="44ACE576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876232105" w:edGrp="everyone"/>
          <w:r w:rsidR="00D17A40">
            <w:rPr>
              <w:rFonts w:asciiTheme="majorHAnsi" w:hAnsiTheme="majorHAnsi"/>
              <w:sz w:val="20"/>
              <w:szCs w:val="20"/>
            </w:rPr>
            <w:t>AG02</w:t>
          </w:r>
          <w:permEnd w:id="876232105"/>
        </w:sdtContent>
      </w:sdt>
    </w:p>
    <w:p w14:paraId="3A4EFF86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549521952" w:edGrp="everyone"/>
    <w:p w14:paraId="03AD91BF" w14:textId="434DC745" w:rsidR="00AF3758" w:rsidRPr="00592A95" w:rsidRDefault="004B3A87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580F">
            <w:rPr>
              <w:rFonts w:ascii="MS Gothic" w:eastAsia="MS Gothic" w:hAnsi="MS Gothic" w:hint="eastAsia"/>
            </w:rPr>
            <w:t>☒</w:t>
          </w:r>
        </w:sdtContent>
      </w:sdt>
      <w:permEnd w:id="549521952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975125188" w:edGrp="everyone"/>
    <w:p w14:paraId="34BD0C9A" w14:textId="77777777" w:rsidR="001F5E9E" w:rsidRPr="001F5E9E" w:rsidRDefault="004B3A87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975125188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38C4EBCF" w14:textId="77777777" w:rsidTr="00035739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53993CF9" w14:textId="77777777"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75972562" w14:textId="77777777"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1A959C5B" w14:textId="77777777" w:rsidTr="00035739">
        <w:trPr>
          <w:trHeight w:val="1089"/>
        </w:trPr>
        <w:tc>
          <w:tcPr>
            <w:tcW w:w="5451" w:type="dxa"/>
            <w:vAlign w:val="center"/>
          </w:tcPr>
          <w:p w14:paraId="428221DA" w14:textId="77777777" w:rsidR="00FD49E0" w:rsidRPr="00592A95" w:rsidRDefault="004B3A87" w:rsidP="0003573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900166500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90016650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9212346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9212346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15598EC6" w14:textId="77777777" w:rsidR="00FD49E0" w:rsidRPr="00592A95" w:rsidRDefault="004B3A87" w:rsidP="00035739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206912343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912343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6880637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68806376"/>
              </w:sdtContent>
            </w:sdt>
          </w:p>
          <w:p w14:paraId="27C70EF5" w14:textId="77777777" w:rsidR="00FD49E0" w:rsidRPr="00592A95" w:rsidRDefault="00FD49E0" w:rsidP="0003573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71AF8540" w14:textId="77777777" w:rsidTr="00035739">
        <w:trPr>
          <w:trHeight w:val="1089"/>
        </w:trPr>
        <w:tc>
          <w:tcPr>
            <w:tcW w:w="5451" w:type="dxa"/>
            <w:vAlign w:val="center"/>
          </w:tcPr>
          <w:p w14:paraId="789C103E" w14:textId="77777777" w:rsidR="00FD49E0" w:rsidRPr="00592A95" w:rsidRDefault="004B3A87" w:rsidP="0003573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137266683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7266683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5059348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5059348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16281BC7" w14:textId="77777777" w:rsidR="00FD49E0" w:rsidRPr="00592A95" w:rsidRDefault="004B3A87" w:rsidP="0003573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1744129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44129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4928103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49281033"/>
              </w:sdtContent>
            </w:sdt>
          </w:p>
          <w:p w14:paraId="1BBE6182" w14:textId="77777777" w:rsidR="00FD49E0" w:rsidRPr="00592A95" w:rsidRDefault="00FD49E0" w:rsidP="00035739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77E8D33D" w14:textId="77777777" w:rsidTr="00035739">
        <w:trPr>
          <w:trHeight w:val="1089"/>
        </w:trPr>
        <w:tc>
          <w:tcPr>
            <w:tcW w:w="5451" w:type="dxa"/>
            <w:vAlign w:val="center"/>
          </w:tcPr>
          <w:p w14:paraId="7597DDF6" w14:textId="77777777" w:rsidR="00FD49E0" w:rsidRPr="00592A95" w:rsidRDefault="004B3A87" w:rsidP="0003573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208458717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8458717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9396531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9396531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E2B0DFE" w14:textId="77777777" w:rsidR="00FD49E0" w:rsidRPr="00592A95" w:rsidRDefault="004B3A87" w:rsidP="0003573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161778809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1778809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0050049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00500499"/>
              </w:sdtContent>
            </w:sdt>
          </w:p>
          <w:p w14:paraId="34C4AB35" w14:textId="77777777" w:rsidR="00FD49E0" w:rsidRPr="00592A95" w:rsidRDefault="00FD49E0" w:rsidP="0003573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5350E6A3" w14:textId="77777777" w:rsidTr="00035739">
        <w:trPr>
          <w:trHeight w:val="1089"/>
        </w:trPr>
        <w:tc>
          <w:tcPr>
            <w:tcW w:w="5451" w:type="dxa"/>
            <w:vAlign w:val="center"/>
          </w:tcPr>
          <w:p w14:paraId="39FCB3D6" w14:textId="77777777" w:rsidR="00FD49E0" w:rsidRPr="00592A95" w:rsidRDefault="004B3A87" w:rsidP="0003573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110016000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0016000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7423487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7423487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2E8BE924" w14:textId="77777777" w:rsidR="00FD49E0" w:rsidRPr="00592A95" w:rsidRDefault="004B3A87" w:rsidP="0003573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178468509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8468509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068587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0685870"/>
              </w:sdtContent>
            </w:sdt>
          </w:p>
          <w:p w14:paraId="487BE018" w14:textId="77777777" w:rsidR="00FD49E0" w:rsidRPr="00592A95" w:rsidRDefault="00FD49E0" w:rsidP="0003573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1BC93556" w14:textId="77777777" w:rsidTr="00035739">
        <w:trPr>
          <w:trHeight w:val="1089"/>
        </w:trPr>
        <w:tc>
          <w:tcPr>
            <w:tcW w:w="5451" w:type="dxa"/>
            <w:vAlign w:val="center"/>
          </w:tcPr>
          <w:p w14:paraId="61ACE6F6" w14:textId="77777777" w:rsidR="00FD49E0" w:rsidRPr="00592A95" w:rsidRDefault="00FD49E0" w:rsidP="000357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1254CD9" w14:textId="77777777" w:rsidR="00FD49E0" w:rsidRPr="00592A95" w:rsidRDefault="004B3A87" w:rsidP="0003573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46662604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6662604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2090798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20907989"/>
              </w:sdtContent>
            </w:sdt>
          </w:p>
          <w:p w14:paraId="4F0206BC" w14:textId="77777777" w:rsidR="00FD49E0" w:rsidRPr="00592A95" w:rsidRDefault="00FD49E0" w:rsidP="0003573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110FF252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BCFF19B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3749B87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982795489" w:edGrp="everyone" w:displacedByCustomXml="prev"/>
        <w:p w14:paraId="0B7F6A2E" w14:textId="524F64F1" w:rsidR="00F87DAF" w:rsidRDefault="0083580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Emphasis</w:t>
          </w:r>
          <w:r w:rsidR="00035739">
            <w:rPr>
              <w:rFonts w:asciiTheme="majorHAnsi" w:hAnsiTheme="majorHAnsi" w:cs="Arial"/>
              <w:sz w:val="20"/>
              <w:szCs w:val="20"/>
            </w:rPr>
            <w:t xml:space="preserve"> in Food Science and </w:t>
          </w:r>
          <w:proofErr w:type="gramStart"/>
          <w:r w:rsidR="00035739">
            <w:rPr>
              <w:rFonts w:asciiTheme="majorHAnsi" w:hAnsiTheme="majorHAnsi" w:cs="Arial"/>
              <w:sz w:val="20"/>
              <w:szCs w:val="20"/>
            </w:rPr>
            <w:t xml:space="preserve">Technology </w:t>
          </w:r>
          <w:r w:rsidR="00547554">
            <w:rPr>
              <w:rFonts w:asciiTheme="majorHAnsi" w:hAnsiTheme="majorHAnsi" w:cs="Arial"/>
              <w:sz w:val="20"/>
              <w:szCs w:val="20"/>
            </w:rPr>
            <w:t xml:space="preserve"> (</w:t>
          </w:r>
          <w:proofErr w:type="gramEnd"/>
          <w:r w:rsidR="00547554">
            <w:rPr>
              <w:rFonts w:asciiTheme="majorHAnsi" w:hAnsiTheme="majorHAnsi" w:cs="Arial"/>
              <w:sz w:val="20"/>
              <w:szCs w:val="20"/>
            </w:rPr>
            <w:t>page 111)</w:t>
          </w:r>
        </w:p>
        <w:permEnd w:id="982795489" w:displacedByCustomXml="next"/>
      </w:sdtContent>
    </w:sdt>
    <w:p w14:paraId="32191BE9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8509223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ermStart w:id="880555509" w:edGrp="everyone" w:displacedByCustomXml="prev"/>
        <w:p w14:paraId="1603100D" w14:textId="764B347A" w:rsidR="00F87DAF" w:rsidRDefault="0003573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Donald Kennedy</w:t>
          </w:r>
          <w:r w:rsidR="0083580F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9" w:history="1">
            <w:r w:rsidR="0083580F" w:rsidRPr="004D54F1">
              <w:rPr>
                <w:rStyle w:val="Hyperlink"/>
                <w:rFonts w:asciiTheme="majorHAnsi" w:hAnsiTheme="majorHAnsi" w:cs="Arial"/>
                <w:sz w:val="20"/>
                <w:szCs w:val="20"/>
              </w:rPr>
              <w:t>dkennedy@atate.edu</w:t>
            </w:r>
          </w:hyperlink>
          <w:r w:rsidR="0083580F">
            <w:rPr>
              <w:rFonts w:asciiTheme="majorHAnsi" w:hAnsiTheme="majorHAnsi" w:cs="Arial"/>
              <w:sz w:val="20"/>
              <w:szCs w:val="20"/>
            </w:rPr>
            <w:t xml:space="preserve"> 3704</w:t>
          </w:r>
        </w:p>
        <w:permEnd w:id="880555509" w:displacedByCustomXml="next"/>
      </w:sdtContent>
    </w:sdt>
    <w:p w14:paraId="0E8B7334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6CF5960" w14:textId="77777777"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ermStart w:id="1666401543" w:edGrp="everyone" w:displacedByCustomXml="prev"/>
        <w:p w14:paraId="2BA4764B" w14:textId="77777777" w:rsidR="00F87DAF" w:rsidRDefault="0003573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fall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201</w:t>
          </w:r>
          <w:r w:rsidR="00547554">
            <w:rPr>
              <w:rFonts w:asciiTheme="majorHAnsi" w:hAnsiTheme="majorHAnsi" w:cs="Arial"/>
              <w:sz w:val="20"/>
              <w:szCs w:val="20"/>
            </w:rPr>
            <w:t>4</w:t>
          </w:r>
        </w:p>
        <w:permEnd w:id="1666401543" w:displacedByCustomXml="next"/>
      </w:sdtContent>
    </w:sdt>
    <w:p w14:paraId="5F5ADA7C" w14:textId="77777777"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B7CAC93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38F561F6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619270950" w:edGrp="everyone" w:displacedByCustomXml="prev"/>
        <w:p w14:paraId="38BBFD0C" w14:textId="77777777" w:rsidR="00F87DAF" w:rsidRDefault="0003573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undergraduates</w:t>
          </w:r>
          <w:proofErr w:type="gramEnd"/>
        </w:p>
        <w:permEnd w:id="619270950" w:displacedByCustomXml="next"/>
      </w:sdtContent>
    </w:sdt>
    <w:p w14:paraId="1EE797AB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1590761862" w:edGrp="everyone" w:displacedByCustomXml="prev"/>
        <w:p w14:paraId="35B23A96" w14:textId="62296E3B" w:rsidR="00F87DAF" w:rsidRDefault="0003573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="00547554">
            <w:rPr>
              <w:rFonts w:asciiTheme="majorHAnsi" w:hAnsiTheme="majorHAnsi" w:cs="Arial"/>
              <w:sz w:val="20"/>
              <w:szCs w:val="20"/>
            </w:rPr>
            <w:t>Only one student will be affected; we will have to sub</w:t>
          </w:r>
          <w:r w:rsidR="0083580F">
            <w:rPr>
              <w:rFonts w:asciiTheme="majorHAnsi" w:hAnsiTheme="majorHAnsi" w:cs="Arial"/>
              <w:sz w:val="20"/>
              <w:szCs w:val="20"/>
            </w:rPr>
            <w:t>stitute</w:t>
          </w:r>
          <w:r w:rsidR="00547554">
            <w:rPr>
              <w:rFonts w:asciiTheme="majorHAnsi" w:hAnsiTheme="majorHAnsi" w:cs="Arial"/>
              <w:sz w:val="20"/>
              <w:szCs w:val="20"/>
            </w:rPr>
            <w:t xml:space="preserve"> a course</w:t>
          </w:r>
          <w:r w:rsidR="0083580F">
            <w:rPr>
              <w:rFonts w:asciiTheme="majorHAnsi" w:hAnsiTheme="majorHAnsi" w:cs="Arial"/>
              <w:sz w:val="20"/>
              <w:szCs w:val="20"/>
            </w:rPr>
            <w:t xml:space="preserve"> for the student to graduate.</w:t>
          </w:r>
        </w:p>
        <w:permEnd w:id="1590761862" w:displacedByCustomXml="next"/>
      </w:sdtContent>
    </w:sdt>
    <w:p w14:paraId="117E6091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84B4682" w14:textId="77777777"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ADCCD08" w14:textId="77777777"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14:paraId="43B283A6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1705514401" w:edGrp="everyone" w:displacedByCustomXml="prev"/>
        <w:p w14:paraId="327145AE" w14:textId="77777777" w:rsidR="00F87DAF" w:rsidRDefault="00547554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none</w:t>
          </w:r>
          <w:proofErr w:type="gramEnd"/>
        </w:p>
        <w:permEnd w:id="1705514401" w:displacedByCustomXml="next"/>
      </w:sdtContent>
    </w:sdt>
    <w:p w14:paraId="3E8AFDE7" w14:textId="77777777"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53B4AA6" w14:textId="77777777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1926980083" w:edGrp="everyone"/>
          <w:r w:rsidR="00547554">
            <w:rPr>
              <w:rFonts w:asciiTheme="majorHAnsi" w:hAnsiTheme="majorHAnsi" w:cs="Arial"/>
              <w:sz w:val="20"/>
              <w:szCs w:val="20"/>
            </w:rPr>
            <w:t>N0</w:t>
          </w:r>
          <w:permEnd w:id="1926980083"/>
        </w:sdtContent>
      </w:sdt>
    </w:p>
    <w:p w14:paraId="7EABCA4C" w14:textId="77777777"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F7CB987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390745593" w:edGrp="everyone" w:displacedByCustomXml="prev"/>
        <w:p w14:paraId="0EE62386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390745593" w:displacedByCustomXml="next"/>
      </w:sdtContent>
    </w:sdt>
    <w:p w14:paraId="2DED76FD" w14:textId="77777777"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9FAA14E" w14:textId="77777777"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F0AD532" w14:textId="77777777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1636630563" w:edGrp="everyone"/>
          <w:proofErr w:type="gramStart"/>
          <w:r w:rsidR="00547554">
            <w:rPr>
              <w:rFonts w:asciiTheme="majorHAnsi" w:hAnsiTheme="majorHAnsi" w:cs="Arial"/>
              <w:sz w:val="20"/>
              <w:szCs w:val="20"/>
            </w:rPr>
            <w:t>no</w:t>
          </w:r>
          <w:permEnd w:id="1636630563"/>
          <w:proofErr w:type="gramEnd"/>
        </w:sdtContent>
      </w:sdt>
    </w:p>
    <w:p w14:paraId="0DA1D149" w14:textId="77777777"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1295662115" w:edGrp="everyone" w:displacedByCustomXml="prev"/>
        <w:p w14:paraId="13E68336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95662115" w:displacedByCustomXml="next"/>
      </w:sdtContent>
    </w:sdt>
    <w:p w14:paraId="0D44701C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58D8C36" w14:textId="77777777"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248A345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67AC7BFC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5F1D5E5E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04BA249A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741AE35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46914233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4DA5691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5DBD1A34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3AA312F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1D1C1C13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5A6DC62A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40581B1D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0F1509EB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560866446" w:edGrp="everyone" w:displacedByCustomXml="prev"/>
        <w:p w14:paraId="352A42CE" w14:textId="77777777" w:rsidR="00035739" w:rsidRPr="00035739" w:rsidRDefault="00035739" w:rsidP="00035739">
          <w:pPr>
            <w:divId w:val="1204945062"/>
            <w:rPr>
              <w:rFonts w:ascii="Helvetica" w:eastAsia="Times New Roman" w:hAnsi="Helvetica" w:cs="Times New Roman"/>
              <w:sz w:val="24"/>
              <w:szCs w:val="24"/>
            </w:rPr>
          </w:pPr>
          <w:r>
            <w:rPr>
              <w:rFonts w:asciiTheme="majorHAnsi" w:hAnsiTheme="majorHAnsi" w:cs="Arial"/>
              <w:sz w:val="24"/>
              <w:szCs w:val="24"/>
            </w:rPr>
            <w:t xml:space="preserve">Page </w:t>
          </w:r>
          <w:r w:rsidRPr="00035739">
            <w:rPr>
              <w:rFonts w:ascii="Helvetica" w:eastAsia="Times New Roman" w:hAnsi="Helvetica" w:cs="Times New Roman"/>
              <w:sz w:val="24"/>
              <w:szCs w:val="24"/>
            </w:rPr>
            <w:t>111</w:t>
          </w:r>
        </w:p>
        <w:p w14:paraId="3151A8C9" w14:textId="77777777" w:rsidR="00035739" w:rsidRPr="00035739" w:rsidRDefault="00035739" w:rsidP="00035739">
          <w:pPr>
            <w:spacing w:after="0" w:line="240" w:lineRule="auto"/>
            <w:divId w:val="64142839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Major in Animal Science</w:t>
          </w:r>
        </w:p>
        <w:p w14:paraId="24C4F998" w14:textId="77777777" w:rsidR="00035739" w:rsidRPr="00035739" w:rsidRDefault="00035739" w:rsidP="00035739">
          <w:pPr>
            <w:spacing w:after="0" w:line="240" w:lineRule="auto"/>
            <w:divId w:val="112265150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Bachelor of Science in Agriculture</w:t>
          </w:r>
        </w:p>
        <w:p w14:paraId="33A7F624" w14:textId="77777777" w:rsidR="00035739" w:rsidRPr="00035739" w:rsidRDefault="00035739" w:rsidP="00035739">
          <w:pPr>
            <w:spacing w:after="0" w:line="240" w:lineRule="auto"/>
            <w:divId w:val="153026606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Emphasis in Food Science and Technology</w:t>
          </w:r>
        </w:p>
        <w:p w14:paraId="4D9A8637" w14:textId="77777777" w:rsidR="00035739" w:rsidRPr="00035739" w:rsidRDefault="00035739" w:rsidP="00035739">
          <w:pPr>
            <w:spacing w:after="0" w:line="240" w:lineRule="auto"/>
            <w:divId w:val="164576950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 complete 8-semester degree plan is available at http://registrar.astate.edu/.</w:t>
          </w:r>
        </w:p>
        <w:p w14:paraId="3C1BBC3B" w14:textId="77777777" w:rsidR="00035739" w:rsidRPr="00035739" w:rsidRDefault="00035739" w:rsidP="00035739">
          <w:pPr>
            <w:spacing w:after="0" w:line="240" w:lineRule="auto"/>
            <w:divId w:val="99001550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University Requirements:</w:t>
          </w:r>
        </w:p>
        <w:p w14:paraId="0F10EB85" w14:textId="77777777" w:rsidR="00035739" w:rsidRPr="00035739" w:rsidRDefault="00035739" w:rsidP="00035739">
          <w:pPr>
            <w:spacing w:after="0" w:line="240" w:lineRule="auto"/>
            <w:divId w:val="198862804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See University General Requirements for Baccalaureate degrees (p. 40)</w:t>
          </w:r>
        </w:p>
        <w:p w14:paraId="1727F6C1" w14:textId="77777777" w:rsidR="00035739" w:rsidRPr="00035739" w:rsidRDefault="00035739" w:rsidP="00035739">
          <w:pPr>
            <w:spacing w:after="0" w:line="240" w:lineRule="auto"/>
            <w:divId w:val="100817197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First Year Making Connections Course:</w:t>
          </w:r>
        </w:p>
        <w:p w14:paraId="73320EBF" w14:textId="77777777" w:rsidR="00035739" w:rsidRPr="00035739" w:rsidRDefault="00035739" w:rsidP="00035739">
          <w:pPr>
            <w:spacing w:after="0" w:line="240" w:lineRule="auto"/>
            <w:divId w:val="1195004238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Sem. Hrs.</w:t>
          </w:r>
        </w:p>
        <w:p w14:paraId="626C9DE9" w14:textId="77777777" w:rsidR="00035739" w:rsidRPr="00035739" w:rsidRDefault="00035739" w:rsidP="00035739">
          <w:pPr>
            <w:spacing w:after="0" w:line="240" w:lineRule="auto"/>
            <w:divId w:val="117402624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AGRI 1213, Making Connections in Agriculture</w:t>
          </w:r>
        </w:p>
        <w:p w14:paraId="7BF2DC77" w14:textId="77777777" w:rsidR="00035739" w:rsidRPr="00035739" w:rsidRDefault="00035739" w:rsidP="00035739">
          <w:pPr>
            <w:spacing w:after="0" w:line="240" w:lineRule="auto"/>
            <w:divId w:val="80370198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2F00C5DB" w14:textId="77777777" w:rsidR="00035739" w:rsidRPr="00035739" w:rsidRDefault="00035739" w:rsidP="00035739">
          <w:pPr>
            <w:spacing w:after="0" w:line="240" w:lineRule="auto"/>
            <w:divId w:val="30712503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General Education Requirements:</w:t>
          </w:r>
        </w:p>
        <w:p w14:paraId="4BB32984" w14:textId="77777777" w:rsidR="00035739" w:rsidRPr="00035739" w:rsidRDefault="00035739" w:rsidP="00035739">
          <w:pPr>
            <w:spacing w:after="0" w:line="240" w:lineRule="auto"/>
            <w:divId w:val="1152598152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In order to receive General Education credit for either of the microbiology courses, students with this </w:t>
          </w:r>
        </w:p>
        <w:p w14:paraId="334C8751" w14:textId="77777777" w:rsidR="00035739" w:rsidRPr="00035739" w:rsidRDefault="00035739" w:rsidP="00035739">
          <w:pPr>
            <w:spacing w:after="0" w:line="240" w:lineRule="auto"/>
            <w:divId w:val="116805388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major</w:t>
          </w:r>
          <w:proofErr w:type="gramEnd"/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must take BIO 1303 </w:t>
          </w:r>
        </w:p>
        <w:p w14:paraId="19F00A84" w14:textId="77777777" w:rsidR="00035739" w:rsidRPr="00035739" w:rsidRDefault="00035739" w:rsidP="00035739">
          <w:pPr>
            <w:spacing w:after="0" w:line="240" w:lineRule="auto"/>
            <w:divId w:val="955402278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lastRenderedPageBreak/>
            <w:t>AND</w:t>
          </w:r>
        </w:p>
        <w:p w14:paraId="28D0267F" w14:textId="77777777" w:rsidR="00035739" w:rsidRPr="00035739" w:rsidRDefault="00035739" w:rsidP="00035739">
          <w:pPr>
            <w:spacing w:after="0" w:line="240" w:lineRule="auto"/>
            <w:divId w:val="5485656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1301, Biology of Animals and Laboratory.</w:t>
          </w:r>
          <w:proofErr w:type="gramEnd"/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The credit hours for the </w:t>
          </w:r>
        </w:p>
        <w:p w14:paraId="5461A6FC" w14:textId="77777777" w:rsidR="00035739" w:rsidRPr="00035739" w:rsidRDefault="00035739" w:rsidP="00035739">
          <w:pPr>
            <w:spacing w:after="0" w:line="240" w:lineRule="auto"/>
            <w:divId w:val="553925998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Biology of Animal courses will NOT count toward the total General Education hours.</w:t>
          </w:r>
        </w:p>
        <w:p w14:paraId="414FEB03" w14:textId="77777777" w:rsidR="00035739" w:rsidRPr="00035739" w:rsidRDefault="00035739" w:rsidP="00035739">
          <w:pPr>
            <w:spacing w:after="0" w:line="240" w:lineRule="auto"/>
            <w:divId w:val="128839183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Sem. Hrs.</w:t>
          </w:r>
        </w:p>
        <w:p w14:paraId="31F7A749" w14:textId="77777777" w:rsidR="00035739" w:rsidRPr="00035739" w:rsidRDefault="00035739" w:rsidP="00035739">
          <w:pPr>
            <w:spacing w:after="0" w:line="240" w:lineRule="auto"/>
            <w:divId w:val="75158469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See General Education Curriculum for Baccalaureate Degrees (p. 82)</w:t>
          </w:r>
        </w:p>
        <w:p w14:paraId="04D96328" w14:textId="77777777" w:rsidR="00035739" w:rsidRPr="00035739" w:rsidRDefault="00035739" w:rsidP="00035739">
          <w:pPr>
            <w:spacing w:after="0" w:line="240" w:lineRule="auto"/>
            <w:divId w:val="201899684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Students with this major must take the following:</w:t>
          </w:r>
        </w:p>
        <w:p w14:paraId="22BD9B86" w14:textId="77777777" w:rsidR="00035739" w:rsidRPr="00035739" w:rsidRDefault="00035739" w:rsidP="00035739">
          <w:pPr>
            <w:spacing w:after="0" w:line="240" w:lineRule="auto"/>
            <w:divId w:val="20587533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MATH 1023, College Algebra</w:t>
          </w:r>
        </w:p>
        <w:p w14:paraId="5F041AAD" w14:textId="77777777" w:rsidR="00035739" w:rsidRPr="00035739" w:rsidRDefault="00035739" w:rsidP="00035739">
          <w:pPr>
            <w:spacing w:after="0" w:line="240" w:lineRule="auto"/>
            <w:divId w:val="148361796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CHEM 1013 </w:t>
          </w:r>
        </w:p>
        <w:p w14:paraId="3B804520" w14:textId="77777777" w:rsidR="00035739" w:rsidRPr="00035739" w:rsidRDefault="00035739" w:rsidP="00035739">
          <w:pPr>
            <w:spacing w:after="0" w:line="240" w:lineRule="auto"/>
            <w:divId w:val="2100641692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AND</w:t>
          </w:r>
        </w:p>
        <w:p w14:paraId="42E8B424" w14:textId="77777777" w:rsidR="00035739" w:rsidRPr="00035739" w:rsidRDefault="00035739" w:rsidP="00035739">
          <w:pPr>
            <w:spacing w:after="0" w:line="240" w:lineRule="auto"/>
            <w:divId w:val="148492826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1011, General Chemistry I and Laboratory </w:t>
          </w:r>
        </w:p>
        <w:p w14:paraId="7453A8E9" w14:textId="77777777" w:rsidR="00035739" w:rsidRPr="00035739" w:rsidRDefault="00035739" w:rsidP="00035739">
          <w:pPr>
            <w:spacing w:after="0" w:line="240" w:lineRule="auto"/>
            <w:divId w:val="160360694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OR</w:t>
          </w:r>
        </w:p>
        <w:p w14:paraId="4883D8B2" w14:textId="77777777" w:rsidR="00035739" w:rsidRPr="00035739" w:rsidRDefault="00035739" w:rsidP="00035739">
          <w:pPr>
            <w:spacing w:after="0" w:line="240" w:lineRule="auto"/>
            <w:divId w:val="8777283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CHEM 1043 </w:t>
          </w:r>
        </w:p>
        <w:p w14:paraId="051D0DCB" w14:textId="77777777" w:rsidR="00035739" w:rsidRPr="00035739" w:rsidRDefault="00035739" w:rsidP="00035739">
          <w:pPr>
            <w:spacing w:after="0" w:line="240" w:lineRule="auto"/>
            <w:divId w:val="39763245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AND</w:t>
          </w:r>
        </w:p>
        <w:p w14:paraId="46A6D227" w14:textId="77777777" w:rsidR="00035739" w:rsidRPr="00035739" w:rsidRDefault="00035739" w:rsidP="00035739">
          <w:pPr>
            <w:spacing w:after="0" w:line="240" w:lineRule="auto"/>
            <w:divId w:val="185526500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1041, Fundamental Concepts of Chemistry and Laboratory</w:t>
          </w:r>
        </w:p>
        <w:p w14:paraId="08D8FEDC" w14:textId="77777777" w:rsidR="00035739" w:rsidRPr="00035739" w:rsidRDefault="00035739" w:rsidP="00035739">
          <w:pPr>
            <w:spacing w:after="0" w:line="240" w:lineRule="auto"/>
            <w:divId w:val="57012220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BIO 2103 </w:t>
          </w:r>
        </w:p>
        <w:p w14:paraId="07B5E57D" w14:textId="77777777" w:rsidR="00035739" w:rsidRPr="00035739" w:rsidRDefault="00035739" w:rsidP="00035739">
          <w:pPr>
            <w:spacing w:after="0" w:line="240" w:lineRule="auto"/>
            <w:divId w:val="131186149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AND</w:t>
          </w:r>
        </w:p>
        <w:p w14:paraId="68319C4A" w14:textId="77777777" w:rsidR="00035739" w:rsidRPr="00035739" w:rsidRDefault="00035739" w:rsidP="00035739">
          <w:pPr>
            <w:spacing w:after="0" w:line="240" w:lineRule="auto"/>
            <w:divId w:val="155585439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2101, Microbiology for Nursing and Allied Health and Laboratory </w:t>
          </w:r>
        </w:p>
        <w:p w14:paraId="52459F58" w14:textId="77777777" w:rsidR="00035739" w:rsidRPr="00035739" w:rsidRDefault="00035739" w:rsidP="00035739">
          <w:pPr>
            <w:spacing w:after="0" w:line="240" w:lineRule="auto"/>
            <w:divId w:val="174217597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OR</w:t>
          </w:r>
        </w:p>
        <w:p w14:paraId="53FED25A" w14:textId="77777777" w:rsidR="00035739" w:rsidRPr="00035739" w:rsidRDefault="00035739" w:rsidP="00035739">
          <w:pPr>
            <w:spacing w:after="0" w:line="240" w:lineRule="auto"/>
            <w:divId w:val="52975614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BIO 4104, Microbiology</w:t>
          </w:r>
        </w:p>
        <w:p w14:paraId="71D8A94C" w14:textId="77777777" w:rsidR="00035739" w:rsidRPr="00035739" w:rsidRDefault="00035739" w:rsidP="00035739">
          <w:pPr>
            <w:spacing w:after="0" w:line="240" w:lineRule="auto"/>
            <w:divId w:val="108503171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ECON 2313, Principles of Macroeconomics </w:t>
          </w:r>
        </w:p>
        <w:p w14:paraId="1FE3CA50" w14:textId="77777777" w:rsidR="00035739" w:rsidRPr="00035739" w:rsidRDefault="00035739" w:rsidP="00035739">
          <w:pPr>
            <w:spacing w:after="0" w:line="240" w:lineRule="auto"/>
            <w:divId w:val="153472679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OR</w:t>
          </w:r>
        </w:p>
        <w:p w14:paraId="00D522BA" w14:textId="77777777" w:rsidR="00035739" w:rsidRPr="00035739" w:rsidRDefault="00035739" w:rsidP="00035739">
          <w:pPr>
            <w:spacing w:after="0" w:line="240" w:lineRule="auto"/>
            <w:divId w:val="113039414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ECON 2333, Economic issues and Concepts</w:t>
          </w:r>
        </w:p>
        <w:p w14:paraId="0BA1EDE0" w14:textId="77777777" w:rsidR="00035739" w:rsidRPr="00035739" w:rsidRDefault="00035739" w:rsidP="00035739">
          <w:pPr>
            <w:spacing w:after="0" w:line="240" w:lineRule="auto"/>
            <w:divId w:val="93817898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COMS 1203, Oral Communication (Required Departmental Gen. Ed. Option)</w:t>
          </w:r>
        </w:p>
        <w:p w14:paraId="5E2F559C" w14:textId="77777777" w:rsidR="00035739" w:rsidRPr="00035739" w:rsidRDefault="00035739" w:rsidP="00035739">
          <w:pPr>
            <w:spacing w:after="0" w:line="240" w:lineRule="auto"/>
            <w:divId w:val="1365323648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35</w:t>
          </w:r>
        </w:p>
        <w:p w14:paraId="58F41F98" w14:textId="77777777" w:rsidR="00035739" w:rsidRPr="00035739" w:rsidRDefault="00035739" w:rsidP="00035739">
          <w:pPr>
            <w:spacing w:after="0" w:line="240" w:lineRule="auto"/>
            <w:divId w:val="124521472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College of Agriculture Core Courses: </w:t>
          </w:r>
        </w:p>
        <w:p w14:paraId="286CEB2D" w14:textId="77777777" w:rsidR="00035739" w:rsidRPr="00035739" w:rsidRDefault="00035739" w:rsidP="00035739">
          <w:pPr>
            <w:spacing w:after="0" w:line="240" w:lineRule="auto"/>
            <w:divId w:val="213039649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Sem. Hrs.</w:t>
          </w:r>
        </w:p>
        <w:p w14:paraId="7586F8D5" w14:textId="77777777" w:rsidR="00035739" w:rsidRPr="00035739" w:rsidRDefault="00035739" w:rsidP="00035739">
          <w:pPr>
            <w:spacing w:after="0" w:line="240" w:lineRule="auto"/>
            <w:divId w:val="354159872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(See Beginning of Agriculture Section)</w:t>
          </w:r>
        </w:p>
        <w:p w14:paraId="5604FB43" w14:textId="77777777" w:rsidR="00035739" w:rsidRPr="00035739" w:rsidRDefault="00035739" w:rsidP="00035739">
          <w:pPr>
            <w:spacing w:after="0" w:line="240" w:lineRule="auto"/>
            <w:divId w:val="144241156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21</w:t>
          </w:r>
        </w:p>
        <w:p w14:paraId="18282B29" w14:textId="77777777" w:rsidR="00035739" w:rsidRPr="00035739" w:rsidRDefault="00035739" w:rsidP="00035739">
          <w:pPr>
            <w:spacing w:after="0" w:line="240" w:lineRule="auto"/>
            <w:divId w:val="84983559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Major Requirements:</w:t>
          </w:r>
        </w:p>
        <w:p w14:paraId="580C73FF" w14:textId="77777777" w:rsidR="00035739" w:rsidRPr="00035739" w:rsidRDefault="00035739" w:rsidP="00035739">
          <w:pPr>
            <w:spacing w:after="0" w:line="240" w:lineRule="auto"/>
            <w:divId w:val="29360283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Sem. Hrs.</w:t>
          </w:r>
        </w:p>
        <w:p w14:paraId="70CAEF00" w14:textId="77777777" w:rsidR="00035739" w:rsidRPr="00035739" w:rsidRDefault="00035739" w:rsidP="00035739">
          <w:pPr>
            <w:spacing w:after="0" w:line="240" w:lineRule="auto"/>
            <w:divId w:val="3396480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CHEM 1052, Fundamental Concepts of Organic and Biochemistry </w:t>
          </w:r>
        </w:p>
        <w:p w14:paraId="343FCC63" w14:textId="77777777" w:rsidR="00035739" w:rsidRPr="00035739" w:rsidRDefault="00035739" w:rsidP="00035739">
          <w:pPr>
            <w:spacing w:after="0" w:line="240" w:lineRule="auto"/>
            <w:divId w:val="175343187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OR</w:t>
          </w:r>
        </w:p>
        <w:p w14:paraId="0E90AF56" w14:textId="77777777" w:rsidR="00035739" w:rsidRPr="00035739" w:rsidRDefault="00035739" w:rsidP="00035739">
          <w:pPr>
            <w:spacing w:after="0" w:line="240" w:lineRule="auto"/>
            <w:divId w:val="168928669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CHEM 1023 </w:t>
          </w:r>
        </w:p>
        <w:p w14:paraId="5FA320A6" w14:textId="77777777" w:rsidR="00035739" w:rsidRPr="00035739" w:rsidRDefault="00035739" w:rsidP="00035739">
          <w:pPr>
            <w:spacing w:after="0" w:line="240" w:lineRule="auto"/>
            <w:divId w:val="106105967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AND</w:t>
          </w:r>
        </w:p>
        <w:p w14:paraId="1028792B" w14:textId="77777777" w:rsidR="00035739" w:rsidRPr="00035739" w:rsidRDefault="00035739" w:rsidP="00035739">
          <w:pPr>
            <w:spacing w:after="0" w:line="240" w:lineRule="auto"/>
            <w:divId w:val="31884591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1021, General Chemistry II and Laboratory</w:t>
          </w:r>
        </w:p>
        <w:p w14:paraId="7BBD1992" w14:textId="77777777" w:rsidR="00035739" w:rsidRPr="00035739" w:rsidRDefault="00035739" w:rsidP="00035739">
          <w:pPr>
            <w:spacing w:after="0" w:line="240" w:lineRule="auto"/>
            <w:divId w:val="151460659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2 or 4</w:t>
          </w:r>
        </w:p>
        <w:p w14:paraId="208AE3A9" w14:textId="77777777" w:rsidR="00035739" w:rsidRPr="00035739" w:rsidRDefault="00035739" w:rsidP="00035739">
          <w:pPr>
            <w:spacing w:after="0" w:line="240" w:lineRule="auto"/>
            <w:divId w:val="206348159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BIO 1303 </w:t>
          </w:r>
        </w:p>
        <w:p w14:paraId="0B4C9A59" w14:textId="77777777" w:rsidR="00035739" w:rsidRPr="00035739" w:rsidRDefault="00035739" w:rsidP="00035739">
          <w:pPr>
            <w:spacing w:after="0" w:line="240" w:lineRule="auto"/>
            <w:divId w:val="77189585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AND</w:t>
          </w:r>
        </w:p>
        <w:p w14:paraId="14C9F48B" w14:textId="77777777" w:rsidR="00035739" w:rsidRPr="00035739" w:rsidRDefault="00035739" w:rsidP="00035739">
          <w:pPr>
            <w:spacing w:after="0" w:line="240" w:lineRule="auto"/>
            <w:divId w:val="47645541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1301, Biology of Animals and Lab </w:t>
          </w:r>
        </w:p>
        <w:p w14:paraId="22B7326B" w14:textId="77777777" w:rsidR="00035739" w:rsidRPr="00035739" w:rsidRDefault="00035739" w:rsidP="00035739">
          <w:pPr>
            <w:spacing w:after="0" w:line="240" w:lineRule="auto"/>
            <w:divId w:val="26616064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OR</w:t>
          </w:r>
        </w:p>
        <w:p w14:paraId="6915F601" w14:textId="77777777" w:rsidR="00035739" w:rsidRPr="00035739" w:rsidRDefault="00035739" w:rsidP="00035739">
          <w:pPr>
            <w:spacing w:after="0" w:line="240" w:lineRule="auto"/>
            <w:divId w:val="780610282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BIO 2013 </w:t>
          </w:r>
        </w:p>
        <w:p w14:paraId="0A8B7AFA" w14:textId="77777777" w:rsidR="00035739" w:rsidRPr="00035739" w:rsidRDefault="00035739" w:rsidP="00035739">
          <w:pPr>
            <w:spacing w:after="0" w:line="240" w:lineRule="auto"/>
            <w:divId w:val="153723850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AND</w:t>
          </w:r>
        </w:p>
        <w:p w14:paraId="23F990E7" w14:textId="77777777" w:rsidR="00035739" w:rsidRPr="00035739" w:rsidRDefault="00035739" w:rsidP="00035739">
          <w:pPr>
            <w:spacing w:after="0" w:line="240" w:lineRule="auto"/>
            <w:divId w:val="142607773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2011, Biology of the Cell and Lab </w:t>
          </w:r>
        </w:p>
        <w:p w14:paraId="3838BDB8" w14:textId="77777777" w:rsidR="00035739" w:rsidRPr="00035739" w:rsidRDefault="00035739" w:rsidP="00035739">
          <w:pPr>
            <w:spacing w:after="0" w:line="240" w:lineRule="auto"/>
            <w:divId w:val="49600204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4</w:t>
          </w:r>
        </w:p>
        <w:p w14:paraId="73D3007A" w14:textId="77777777" w:rsidR="00035739" w:rsidRPr="00035739" w:rsidRDefault="00035739" w:rsidP="00035739">
          <w:pPr>
            <w:spacing w:after="0" w:line="240" w:lineRule="auto"/>
            <w:divId w:val="133001762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ANSC 1621, Introduction to Animal Science Laboratory</w:t>
          </w:r>
        </w:p>
        <w:p w14:paraId="00C630D9" w14:textId="77777777" w:rsidR="00035739" w:rsidRPr="00035739" w:rsidRDefault="00035739" w:rsidP="00035739">
          <w:pPr>
            <w:spacing w:after="0" w:line="240" w:lineRule="auto"/>
            <w:divId w:val="209924941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1</w:t>
          </w:r>
        </w:p>
        <w:p w14:paraId="4E4CB74B" w14:textId="77777777" w:rsidR="00035739" w:rsidRPr="00035739" w:rsidRDefault="00035739" w:rsidP="00035739">
          <w:pPr>
            <w:spacing w:after="0" w:line="240" w:lineRule="auto"/>
            <w:divId w:val="981617972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lastRenderedPageBreak/>
            <w:t>ANSC 3613, Nutritional Management of Domestic Animals</w:t>
          </w:r>
        </w:p>
        <w:p w14:paraId="70209681" w14:textId="77777777" w:rsidR="00035739" w:rsidRPr="00035739" w:rsidRDefault="00035739" w:rsidP="00035739">
          <w:pPr>
            <w:spacing w:after="0" w:line="240" w:lineRule="auto"/>
            <w:divId w:val="1762798558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2D3ACB80" w14:textId="77777777" w:rsidR="00035739" w:rsidRPr="00035739" w:rsidRDefault="00035739" w:rsidP="00035739">
          <w:pPr>
            <w:spacing w:after="0" w:line="240" w:lineRule="auto"/>
            <w:divId w:val="190363517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ANSC 3633, Veterinary Anatomy and Physiology</w:t>
          </w:r>
        </w:p>
        <w:p w14:paraId="439DB20F" w14:textId="77777777" w:rsidR="00035739" w:rsidRPr="00035739" w:rsidRDefault="00035739" w:rsidP="00035739">
          <w:pPr>
            <w:spacing w:after="0" w:line="240" w:lineRule="auto"/>
            <w:divId w:val="170559650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13C4CB02" w14:textId="77777777" w:rsidR="00035739" w:rsidRPr="00035739" w:rsidRDefault="00035739" w:rsidP="00035739">
          <w:pPr>
            <w:spacing w:after="0" w:line="240" w:lineRule="auto"/>
            <w:divId w:val="102768271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AGRI 2213, Genetic Improvement of Plants and Animals </w:t>
          </w:r>
        </w:p>
        <w:p w14:paraId="7FACD23B" w14:textId="77777777" w:rsidR="00035739" w:rsidRPr="00035739" w:rsidRDefault="00035739" w:rsidP="00035739">
          <w:pPr>
            <w:spacing w:after="0" w:line="240" w:lineRule="auto"/>
            <w:divId w:val="1241601572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OR</w:t>
          </w:r>
        </w:p>
        <w:p w14:paraId="240A1EB7" w14:textId="77777777" w:rsidR="00035739" w:rsidRPr="00035739" w:rsidRDefault="00035739" w:rsidP="00035739">
          <w:pPr>
            <w:spacing w:after="0" w:line="240" w:lineRule="auto"/>
            <w:divId w:val="144041654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BIO 3013, Genetics</w:t>
          </w:r>
        </w:p>
        <w:p w14:paraId="334920EE" w14:textId="77777777" w:rsidR="00035739" w:rsidRPr="00035739" w:rsidRDefault="00035739" w:rsidP="00035739">
          <w:pPr>
            <w:spacing w:after="0" w:line="240" w:lineRule="auto"/>
            <w:divId w:val="12808919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17812B1F" w14:textId="77777777" w:rsidR="00035739" w:rsidRPr="00035739" w:rsidRDefault="00035739" w:rsidP="00035739">
          <w:pPr>
            <w:spacing w:after="0" w:line="240" w:lineRule="auto"/>
            <w:divId w:val="282688662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Select four of the following:</w:t>
          </w:r>
        </w:p>
        <w:p w14:paraId="516003E0" w14:textId="77777777" w:rsidR="00035739" w:rsidRPr="00035739" w:rsidRDefault="00035739" w:rsidP="00035739">
          <w:pPr>
            <w:spacing w:after="0" w:line="240" w:lineRule="auto"/>
            <w:divId w:val="73311659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ANSC 3203, Small Animal Care and Management</w:t>
          </w:r>
        </w:p>
        <w:p w14:paraId="6B818A61" w14:textId="77777777" w:rsidR="00035739" w:rsidRPr="00035739" w:rsidRDefault="00035739" w:rsidP="00035739">
          <w:pPr>
            <w:spacing w:after="0" w:line="240" w:lineRule="auto"/>
            <w:divId w:val="1054233132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ANSC 3653, Meat Science and Processing</w:t>
          </w:r>
        </w:p>
        <w:p w14:paraId="63A69B8E" w14:textId="77777777" w:rsidR="00035739" w:rsidRPr="00035739" w:rsidRDefault="00035739" w:rsidP="00035739">
          <w:pPr>
            <w:spacing w:after="0" w:line="240" w:lineRule="auto"/>
            <w:divId w:val="190475751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ANSC 3663, Sheep Production</w:t>
          </w:r>
        </w:p>
        <w:p w14:paraId="09AA7B38" w14:textId="77777777" w:rsidR="00035739" w:rsidRPr="00035739" w:rsidRDefault="00035739" w:rsidP="00035739">
          <w:pPr>
            <w:spacing w:after="0" w:line="240" w:lineRule="auto"/>
            <w:divId w:val="118694483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ANSC 4613, Horse Production </w:t>
          </w:r>
        </w:p>
        <w:p w14:paraId="6C45C4A5" w14:textId="77777777" w:rsidR="00035739" w:rsidRPr="00035739" w:rsidRDefault="00035739" w:rsidP="00035739">
          <w:pPr>
            <w:spacing w:after="0" w:line="240" w:lineRule="auto"/>
            <w:divId w:val="52029033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ANSC 4623, Beef Production</w:t>
          </w:r>
        </w:p>
        <w:p w14:paraId="4B95DBB6" w14:textId="77777777" w:rsidR="00035739" w:rsidRPr="00035739" w:rsidRDefault="00035739" w:rsidP="00035739">
          <w:pPr>
            <w:spacing w:after="0" w:line="240" w:lineRule="auto"/>
            <w:divId w:val="1860580008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ANSC 4643 Techniques of Farm Animal Production</w:t>
          </w:r>
        </w:p>
        <w:p w14:paraId="4F1AB300" w14:textId="77777777" w:rsidR="00035739" w:rsidRPr="00035739" w:rsidRDefault="00035739" w:rsidP="00035739">
          <w:pPr>
            <w:spacing w:after="0" w:line="240" w:lineRule="auto"/>
            <w:divId w:val="175355086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12</w:t>
          </w:r>
        </w:p>
        <w:p w14:paraId="4E51F7B1" w14:textId="77777777" w:rsidR="00035739" w:rsidRPr="00035739" w:rsidRDefault="00035739" w:rsidP="00035739">
          <w:pPr>
            <w:spacing w:after="0" w:line="240" w:lineRule="auto"/>
            <w:divId w:val="51465460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Sub-total</w:t>
          </w:r>
        </w:p>
        <w:p w14:paraId="39982255" w14:textId="77777777" w:rsidR="00035739" w:rsidRPr="00035739" w:rsidRDefault="00035739" w:rsidP="00035739">
          <w:pPr>
            <w:spacing w:after="0" w:line="240" w:lineRule="auto"/>
            <w:divId w:val="170401142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28 or 30</w:t>
          </w:r>
        </w:p>
        <w:p w14:paraId="1C69F956" w14:textId="77777777" w:rsidR="00035739" w:rsidRPr="00035739" w:rsidRDefault="00035739" w:rsidP="00035739">
          <w:pPr>
            <w:spacing w:after="0" w:line="240" w:lineRule="auto"/>
            <w:divId w:val="59605729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Emphasis Area (Food Science and Technology):</w:t>
          </w:r>
        </w:p>
        <w:p w14:paraId="288F25A5" w14:textId="77777777" w:rsidR="00035739" w:rsidRPr="00035739" w:rsidRDefault="00035739" w:rsidP="00035739">
          <w:pPr>
            <w:spacing w:after="0" w:line="240" w:lineRule="auto"/>
            <w:divId w:val="126892835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Sem. Hrs.</w:t>
          </w:r>
        </w:p>
        <w:p w14:paraId="16A3F6C6" w14:textId="77777777" w:rsidR="00035739" w:rsidRPr="00035739" w:rsidRDefault="00035739" w:rsidP="00035739">
          <w:pPr>
            <w:spacing w:after="0" w:line="240" w:lineRule="auto"/>
            <w:divId w:val="24438830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AGEC 4073, Agricultural Business Management</w:t>
          </w:r>
        </w:p>
        <w:p w14:paraId="2B3EB683" w14:textId="77777777" w:rsidR="00035739" w:rsidRPr="00035739" w:rsidRDefault="00035739" w:rsidP="00035739">
          <w:pPr>
            <w:spacing w:after="0" w:line="240" w:lineRule="auto"/>
            <w:divId w:val="111355172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1FEC9C5A" w14:textId="77777777" w:rsidR="00035739" w:rsidRPr="00035739" w:rsidRDefault="00035739" w:rsidP="00035739">
          <w:pPr>
            <w:spacing w:after="0" w:line="240" w:lineRule="auto"/>
            <w:divId w:val="78932246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2203, Introduction to Food Science</w:t>
          </w:r>
        </w:p>
        <w:p w14:paraId="5336FD97" w14:textId="77777777" w:rsidR="00035739" w:rsidRPr="00035739" w:rsidRDefault="00035739" w:rsidP="00035739">
          <w:pPr>
            <w:spacing w:after="0" w:line="240" w:lineRule="auto"/>
            <w:divId w:val="110214743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7FAB5BF9" w14:textId="77777777" w:rsidR="00035739" w:rsidRPr="00035739" w:rsidRDefault="00035739" w:rsidP="00035739">
          <w:pPr>
            <w:spacing w:after="0" w:line="240" w:lineRule="auto"/>
            <w:divId w:val="1830753738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2223, Principles of Food Processing</w:t>
          </w:r>
        </w:p>
        <w:p w14:paraId="6BF462A7" w14:textId="77777777" w:rsidR="00035739" w:rsidRPr="00035739" w:rsidRDefault="00035739" w:rsidP="00035739">
          <w:pPr>
            <w:spacing w:after="0" w:line="240" w:lineRule="auto"/>
            <w:divId w:val="203584257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1979A2F9" w14:textId="77777777" w:rsidR="00035739" w:rsidRPr="00035739" w:rsidRDefault="00035739" w:rsidP="00035739">
          <w:pPr>
            <w:spacing w:after="0" w:line="240" w:lineRule="auto"/>
            <w:divId w:val="206256066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Select three of the following:</w:t>
          </w:r>
        </w:p>
        <w:p w14:paraId="6A6DD923" w14:textId="77777777" w:rsidR="00035739" w:rsidRPr="00035739" w:rsidRDefault="00035739" w:rsidP="00035739">
          <w:pPr>
            <w:spacing w:after="0" w:line="240" w:lineRule="auto"/>
            <w:divId w:val="29059898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ANSC 3653, Meat Science and Processing</w:t>
          </w:r>
        </w:p>
        <w:p w14:paraId="132FF3C7" w14:textId="77777777" w:rsidR="00035739" w:rsidRPr="00035739" w:rsidRDefault="00035739" w:rsidP="00035739">
          <w:pPr>
            <w:spacing w:after="0" w:line="240" w:lineRule="auto"/>
            <w:divId w:val="140286808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2213, Food Chemistry</w:t>
          </w:r>
        </w:p>
        <w:p w14:paraId="31A7C786" w14:textId="77777777" w:rsidR="00035739" w:rsidRPr="00035739" w:rsidRDefault="00035739" w:rsidP="00035739">
          <w:pPr>
            <w:spacing w:after="0" w:line="240" w:lineRule="auto"/>
            <w:divId w:val="214126737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2503, Food Safety and Sanitation</w:t>
          </w:r>
        </w:p>
        <w:p w14:paraId="0C9E3C4B" w14:textId="77777777" w:rsidR="00035739" w:rsidRPr="00035739" w:rsidRDefault="00035739" w:rsidP="00035739">
          <w:pPr>
            <w:spacing w:after="0" w:line="240" w:lineRule="auto"/>
            <w:divId w:val="80932251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3203, Food Quality Assurance</w:t>
          </w:r>
        </w:p>
        <w:p w14:paraId="2D7BD034" w14:textId="77777777" w:rsidR="00035739" w:rsidRPr="00035739" w:rsidRDefault="00035739" w:rsidP="00035739">
          <w:pPr>
            <w:spacing w:after="0" w:line="240" w:lineRule="auto"/>
            <w:divId w:val="121262131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4213, Food and Health</w:t>
          </w:r>
        </w:p>
        <w:p w14:paraId="01EF3542" w14:textId="77777777" w:rsidR="00035739" w:rsidRPr="00035739" w:rsidRDefault="00035739" w:rsidP="00035739">
          <w:pPr>
            <w:spacing w:after="0" w:line="240" w:lineRule="auto"/>
            <w:divId w:val="29703303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9</w:t>
          </w:r>
        </w:p>
        <w:p w14:paraId="50DADAB3" w14:textId="77777777" w:rsidR="00035739" w:rsidRPr="00035739" w:rsidRDefault="00035739" w:rsidP="00035739">
          <w:pPr>
            <w:spacing w:after="0" w:line="240" w:lineRule="auto"/>
            <w:divId w:val="25054928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Sub-total</w:t>
          </w:r>
        </w:p>
        <w:p w14:paraId="7704E7EF" w14:textId="77777777" w:rsidR="00035739" w:rsidRPr="00035739" w:rsidRDefault="00035739" w:rsidP="00035739">
          <w:pPr>
            <w:spacing w:after="0" w:line="240" w:lineRule="auto"/>
            <w:divId w:val="169608190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18</w:t>
          </w:r>
        </w:p>
        <w:p w14:paraId="1242A3AE" w14:textId="77777777" w:rsidR="00035739" w:rsidRPr="00035739" w:rsidRDefault="00035739" w:rsidP="00035739">
          <w:pPr>
            <w:spacing w:after="0" w:line="240" w:lineRule="auto"/>
            <w:divId w:val="22533480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Electives:</w:t>
          </w:r>
        </w:p>
        <w:p w14:paraId="218DF466" w14:textId="77777777" w:rsidR="00035739" w:rsidRPr="00035739" w:rsidRDefault="00035739" w:rsidP="00035739">
          <w:pPr>
            <w:spacing w:after="0" w:line="240" w:lineRule="auto"/>
            <w:divId w:val="1778404328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Sem. Hrs.</w:t>
          </w:r>
        </w:p>
        <w:p w14:paraId="5DE5AAA5" w14:textId="77777777" w:rsidR="00035739" w:rsidRDefault="00035739" w:rsidP="00035739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035739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Electives</w:t>
          </w:r>
        </w:p>
        <w:p w14:paraId="4ED0619E" w14:textId="77777777" w:rsidR="007155D8" w:rsidRDefault="007155D8" w:rsidP="00035739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</w:p>
        <w:p w14:paraId="2B3DD6E5" w14:textId="77777777" w:rsidR="007155D8" w:rsidRDefault="007155D8" w:rsidP="00035739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color w:val="000000" w:themeColor="text1"/>
              <w:sz w:val="24"/>
              <w:szCs w:val="24"/>
            </w:rPr>
          </w:pPr>
          <w:r>
            <w:rPr>
              <w:rFonts w:ascii="Helvetica" w:eastAsia="Times New Roman" w:hAnsi="Helvetica" w:cs="Times New Roman"/>
              <w:color w:val="000000" w:themeColor="text1"/>
              <w:sz w:val="24"/>
              <w:szCs w:val="24"/>
            </w:rPr>
            <w:t>PAGE 71</w:t>
          </w:r>
        </w:p>
        <w:p w14:paraId="7E69E9A0" w14:textId="77777777" w:rsidR="007155D8" w:rsidRDefault="007155D8" w:rsidP="00035739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color w:val="000000" w:themeColor="text1"/>
              <w:sz w:val="24"/>
              <w:szCs w:val="24"/>
            </w:rPr>
          </w:pPr>
        </w:p>
        <w:p w14:paraId="4034A88B" w14:textId="77777777" w:rsidR="007155D8" w:rsidRPr="007155D8" w:rsidRDefault="007155D8" w:rsidP="007155D8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z w:val="16"/>
              <w:szCs w:val="16"/>
            </w:rPr>
          </w:pPr>
          <w:r w:rsidRPr="007155D8">
            <w:rPr>
              <w:rFonts w:ascii="Helvetica" w:eastAsia="Times New Roman" w:hAnsi="Helvetica" w:cs="Times New Roman"/>
              <w:sz w:val="16"/>
              <w:szCs w:val="16"/>
            </w:rPr>
            <w:t>Bachelor of Science in Agriculture (B.S.A.)</w:t>
          </w:r>
        </w:p>
        <w:p w14:paraId="3F32BB6E" w14:textId="77777777" w:rsidR="007155D8" w:rsidRPr="007155D8" w:rsidRDefault="007155D8" w:rsidP="007155D8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z w:val="16"/>
              <w:szCs w:val="16"/>
            </w:rPr>
          </w:pPr>
          <w:r w:rsidRPr="007155D8">
            <w:rPr>
              <w:rFonts w:ascii="Helvetica" w:eastAsia="Times New Roman" w:hAnsi="Helvetica" w:cs="Times New Roman"/>
              <w:sz w:val="16"/>
              <w:szCs w:val="16"/>
            </w:rPr>
            <w:t>Agricultural Business (emphasis in):</w:t>
          </w:r>
        </w:p>
        <w:p w14:paraId="184D4A1F" w14:textId="77777777" w:rsidR="007155D8" w:rsidRPr="007155D8" w:rsidRDefault="007155D8" w:rsidP="007155D8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z w:val="16"/>
              <w:szCs w:val="16"/>
            </w:rPr>
          </w:pPr>
          <w:r w:rsidRPr="007155D8">
            <w:rPr>
              <w:rFonts w:ascii="Helvetica" w:eastAsia="Times New Roman" w:hAnsi="Helvetica" w:cs="Times New Roman"/>
              <w:sz w:val="16"/>
              <w:szCs w:val="16"/>
            </w:rPr>
            <w:t>—Agricultural Communications</w:t>
          </w:r>
        </w:p>
        <w:p w14:paraId="682154F6" w14:textId="77777777" w:rsidR="007155D8" w:rsidRPr="007155D8" w:rsidRDefault="007155D8" w:rsidP="007155D8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z w:val="16"/>
              <w:szCs w:val="16"/>
            </w:rPr>
          </w:pPr>
          <w:r w:rsidRPr="007155D8">
            <w:rPr>
              <w:rFonts w:ascii="Helvetica" w:eastAsia="Times New Roman" w:hAnsi="Helvetica" w:cs="Times New Roman"/>
              <w:sz w:val="16"/>
              <w:szCs w:val="16"/>
            </w:rPr>
            <w:t>—Agricultural Economics</w:t>
          </w:r>
        </w:p>
        <w:p w14:paraId="61C54911" w14:textId="77777777" w:rsidR="007155D8" w:rsidRPr="007155D8" w:rsidRDefault="007155D8" w:rsidP="007155D8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z w:val="16"/>
              <w:szCs w:val="16"/>
            </w:rPr>
          </w:pPr>
          <w:r w:rsidRPr="007155D8">
            <w:rPr>
              <w:rFonts w:ascii="Helvetica" w:eastAsia="Times New Roman" w:hAnsi="Helvetica" w:cs="Times New Roman"/>
              <w:sz w:val="16"/>
              <w:szCs w:val="16"/>
            </w:rPr>
            <w:t>—Agricultural Finance</w:t>
          </w:r>
        </w:p>
        <w:p w14:paraId="6890FA00" w14:textId="77777777" w:rsidR="007155D8" w:rsidRPr="007155D8" w:rsidRDefault="007155D8" w:rsidP="007155D8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z w:val="16"/>
              <w:szCs w:val="16"/>
            </w:rPr>
          </w:pPr>
          <w:r w:rsidRPr="007155D8">
            <w:rPr>
              <w:rFonts w:ascii="Helvetica" w:eastAsia="Times New Roman" w:hAnsi="Helvetica" w:cs="Times New Roman"/>
              <w:sz w:val="16"/>
              <w:szCs w:val="16"/>
            </w:rPr>
            <w:t>—Agricultural Marketing and Management</w:t>
          </w:r>
        </w:p>
        <w:p w14:paraId="1CD3B043" w14:textId="77777777" w:rsidR="007155D8" w:rsidRPr="007155D8" w:rsidRDefault="007155D8" w:rsidP="007155D8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z w:val="16"/>
              <w:szCs w:val="16"/>
            </w:rPr>
          </w:pPr>
          <w:r w:rsidRPr="007155D8">
            <w:rPr>
              <w:rFonts w:ascii="Helvetica" w:eastAsia="Times New Roman" w:hAnsi="Helvetica" w:cs="Times New Roman"/>
              <w:sz w:val="16"/>
              <w:szCs w:val="16"/>
            </w:rPr>
            <w:t>—Farm Management</w:t>
          </w:r>
        </w:p>
        <w:p w14:paraId="001DC127" w14:textId="77777777" w:rsidR="007155D8" w:rsidRPr="007155D8" w:rsidRDefault="007155D8" w:rsidP="007155D8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z w:val="16"/>
              <w:szCs w:val="16"/>
            </w:rPr>
          </w:pPr>
          <w:r w:rsidRPr="007155D8">
            <w:rPr>
              <w:rFonts w:ascii="Helvetica" w:eastAsia="Times New Roman" w:hAnsi="Helvetica" w:cs="Times New Roman"/>
              <w:sz w:val="16"/>
              <w:szCs w:val="16"/>
            </w:rPr>
            <w:t>Animal Science (emphasis in):</w:t>
          </w:r>
        </w:p>
        <w:p w14:paraId="10879B3C" w14:textId="77777777" w:rsidR="007155D8" w:rsidRPr="007155D8" w:rsidRDefault="007155D8" w:rsidP="007155D8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z w:val="16"/>
              <w:szCs w:val="16"/>
            </w:rPr>
          </w:pPr>
          <w:r w:rsidRPr="007155D8">
            <w:rPr>
              <w:rFonts w:ascii="Helvetica" w:eastAsia="Times New Roman" w:hAnsi="Helvetica" w:cs="Times New Roman"/>
              <w:sz w:val="16"/>
              <w:szCs w:val="16"/>
            </w:rPr>
            <w:lastRenderedPageBreak/>
            <w:t>—Animal Science</w:t>
          </w:r>
        </w:p>
        <w:p w14:paraId="3D5B0AC4" w14:textId="77777777" w:rsidR="007155D8" w:rsidRPr="007155D8" w:rsidRDefault="007155D8" w:rsidP="007155D8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z w:val="16"/>
              <w:szCs w:val="16"/>
            </w:rPr>
          </w:pPr>
          <w:r w:rsidRPr="007155D8">
            <w:rPr>
              <w:rFonts w:ascii="Helvetica" w:eastAsia="Times New Roman" w:hAnsi="Helvetica" w:cs="Times New Roman"/>
              <w:sz w:val="16"/>
              <w:szCs w:val="16"/>
            </w:rPr>
            <w:t>—Equine Management</w:t>
          </w:r>
        </w:p>
        <w:p w14:paraId="68B8CB5C" w14:textId="77777777" w:rsidR="007155D8" w:rsidRPr="007155D8" w:rsidRDefault="007155D8" w:rsidP="007155D8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7155D8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—Food Science and Technology</w:t>
          </w:r>
        </w:p>
        <w:p w14:paraId="145E89C0" w14:textId="77777777" w:rsidR="007155D8" w:rsidRPr="007155D8" w:rsidRDefault="007155D8" w:rsidP="007155D8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color w:val="FF0000"/>
              <w:sz w:val="24"/>
              <w:szCs w:val="24"/>
            </w:rPr>
          </w:pPr>
          <w:r w:rsidRPr="007155D8">
            <w:rPr>
              <w:rFonts w:ascii="Helvetica" w:eastAsia="Times New Roman" w:hAnsi="Helvetica" w:cs="Times New Roman"/>
              <w:sz w:val="16"/>
              <w:szCs w:val="16"/>
            </w:rPr>
            <w:t>—Pre-Veterinary</w:t>
          </w:r>
          <w:r>
            <w:rPr>
              <w:rFonts w:ascii="Helvetica" w:eastAsia="Times New Roman" w:hAnsi="Helvetica" w:cs="Times New Roman"/>
              <w:sz w:val="16"/>
              <w:szCs w:val="16"/>
            </w:rPr>
            <w:t xml:space="preserve"> </w:t>
          </w:r>
          <w:r>
            <w:rPr>
              <w:rFonts w:ascii="Helvetica" w:eastAsia="Times New Roman" w:hAnsi="Helvetica" w:cs="Times New Roman"/>
              <w:color w:val="FF0000"/>
              <w:sz w:val="24"/>
              <w:szCs w:val="24"/>
            </w:rPr>
            <w:t>Medicine</w:t>
          </w:r>
        </w:p>
        <w:p w14:paraId="09D751DC" w14:textId="77777777" w:rsidR="007155D8" w:rsidRPr="007155D8" w:rsidRDefault="007155D8" w:rsidP="007155D8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z w:val="16"/>
              <w:szCs w:val="16"/>
            </w:rPr>
          </w:pPr>
          <w:r w:rsidRPr="007155D8">
            <w:rPr>
              <w:rFonts w:ascii="Helvetica" w:eastAsia="Times New Roman" w:hAnsi="Helvetica" w:cs="Times New Roman"/>
              <w:sz w:val="16"/>
              <w:szCs w:val="16"/>
            </w:rPr>
            <w:t>Agricultural Studies (emphasis in):</w:t>
          </w:r>
        </w:p>
        <w:p w14:paraId="246C26DC" w14:textId="77777777" w:rsidR="007155D8" w:rsidRPr="007155D8" w:rsidRDefault="007155D8" w:rsidP="007155D8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z w:val="16"/>
              <w:szCs w:val="16"/>
            </w:rPr>
          </w:pPr>
          <w:r w:rsidRPr="007155D8">
            <w:rPr>
              <w:rFonts w:ascii="Helvetica" w:eastAsia="Times New Roman" w:hAnsi="Helvetica" w:cs="Times New Roman"/>
              <w:sz w:val="16"/>
              <w:szCs w:val="16"/>
            </w:rPr>
            <w:t>—Agricultural Education</w:t>
          </w:r>
        </w:p>
        <w:p w14:paraId="641B99C4" w14:textId="77777777" w:rsidR="007155D8" w:rsidRPr="007155D8" w:rsidRDefault="007155D8" w:rsidP="007155D8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z w:val="16"/>
              <w:szCs w:val="16"/>
            </w:rPr>
          </w:pPr>
          <w:r w:rsidRPr="007155D8">
            <w:rPr>
              <w:rFonts w:ascii="Helvetica" w:eastAsia="Times New Roman" w:hAnsi="Helvetica" w:cs="Times New Roman"/>
              <w:sz w:val="16"/>
              <w:szCs w:val="16"/>
            </w:rPr>
            <w:t>—Agricultural Science</w:t>
          </w:r>
        </w:p>
        <w:p w14:paraId="11E6D7DC" w14:textId="77777777" w:rsidR="007155D8" w:rsidRPr="007155D8" w:rsidRDefault="007155D8" w:rsidP="007155D8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z w:val="16"/>
              <w:szCs w:val="16"/>
            </w:rPr>
          </w:pPr>
          <w:r w:rsidRPr="007155D8">
            <w:rPr>
              <w:rFonts w:ascii="Helvetica" w:eastAsia="Times New Roman" w:hAnsi="Helvetica" w:cs="Times New Roman"/>
              <w:sz w:val="16"/>
              <w:szCs w:val="16"/>
            </w:rPr>
            <w:t>—Agricultural Technology</w:t>
          </w:r>
        </w:p>
        <w:p w14:paraId="5FF3DCBA" w14:textId="77777777" w:rsidR="007155D8" w:rsidRPr="007155D8" w:rsidRDefault="007155D8" w:rsidP="007155D8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z w:val="16"/>
              <w:szCs w:val="16"/>
            </w:rPr>
          </w:pPr>
          <w:r w:rsidRPr="007155D8">
            <w:rPr>
              <w:rFonts w:ascii="Helvetica" w:eastAsia="Times New Roman" w:hAnsi="Helvetica" w:cs="Times New Roman"/>
              <w:sz w:val="16"/>
              <w:szCs w:val="16"/>
            </w:rPr>
            <w:t>Plant Science (emphasis in):</w:t>
          </w:r>
        </w:p>
        <w:p w14:paraId="2967A230" w14:textId="77777777" w:rsidR="007155D8" w:rsidRPr="007155D8" w:rsidRDefault="007155D8" w:rsidP="007155D8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z w:val="16"/>
              <w:szCs w:val="16"/>
            </w:rPr>
          </w:pPr>
          <w:r w:rsidRPr="007155D8">
            <w:rPr>
              <w:rFonts w:ascii="Helvetica" w:eastAsia="Times New Roman" w:hAnsi="Helvetica" w:cs="Times New Roman"/>
              <w:sz w:val="16"/>
              <w:szCs w:val="16"/>
            </w:rPr>
            <w:t>—Agronomy</w:t>
          </w:r>
        </w:p>
        <w:p w14:paraId="07C5E462" w14:textId="77777777" w:rsidR="007155D8" w:rsidRPr="007155D8" w:rsidRDefault="007155D8" w:rsidP="007155D8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z w:val="16"/>
              <w:szCs w:val="16"/>
            </w:rPr>
          </w:pPr>
          <w:r w:rsidRPr="007155D8">
            <w:rPr>
              <w:rFonts w:ascii="Helvetica" w:eastAsia="Times New Roman" w:hAnsi="Helvetica" w:cs="Times New Roman"/>
              <w:sz w:val="16"/>
              <w:szCs w:val="16"/>
            </w:rPr>
            <w:t>—Environmental Horticulture</w:t>
          </w:r>
        </w:p>
        <w:p w14:paraId="4DD72804" w14:textId="77777777" w:rsidR="007155D8" w:rsidRPr="007155D8" w:rsidRDefault="007155D8" w:rsidP="007155D8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sz w:val="16"/>
              <w:szCs w:val="16"/>
            </w:rPr>
          </w:pPr>
          <w:r w:rsidRPr="007155D8">
            <w:rPr>
              <w:rFonts w:ascii="Helvetica" w:eastAsia="Times New Roman" w:hAnsi="Helvetica" w:cs="Times New Roman"/>
              <w:sz w:val="16"/>
              <w:szCs w:val="16"/>
            </w:rPr>
            <w:t xml:space="preserve">—Science and </w:t>
          </w:r>
          <w:proofErr w:type="spellStart"/>
          <w:r w:rsidRPr="007155D8">
            <w:rPr>
              <w:rFonts w:ascii="Helvetica" w:eastAsia="Times New Roman" w:hAnsi="Helvetica" w:cs="Times New Roman"/>
              <w:sz w:val="16"/>
              <w:szCs w:val="16"/>
            </w:rPr>
            <w:t>Researc</w:t>
          </w:r>
          <w:proofErr w:type="spellEnd"/>
        </w:p>
        <w:p w14:paraId="522705EE" w14:textId="77777777" w:rsidR="007155D8" w:rsidRPr="007155D8" w:rsidRDefault="007155D8" w:rsidP="00035739">
          <w:pPr>
            <w:spacing w:after="0" w:line="240" w:lineRule="auto"/>
            <w:divId w:val="459961609"/>
            <w:rPr>
              <w:rFonts w:ascii="Helvetica" w:eastAsia="Times New Roman" w:hAnsi="Helvetica" w:cs="Times New Roman"/>
              <w:color w:val="000000" w:themeColor="text1"/>
              <w:sz w:val="12"/>
              <w:szCs w:val="12"/>
            </w:rPr>
          </w:pPr>
        </w:p>
        <w:p w14:paraId="3E1B6B8E" w14:textId="77777777" w:rsidR="00035739" w:rsidRPr="00035739" w:rsidRDefault="00035739" w:rsidP="00035739">
          <w:pPr>
            <w:spacing w:after="0" w:line="240" w:lineRule="auto"/>
            <w:divId w:val="374429915"/>
            <w:rPr>
              <w:rFonts w:ascii="Helvetica" w:eastAsia="Times New Roman" w:hAnsi="Helvetica" w:cs="Times New Roman"/>
              <w:sz w:val="12"/>
              <w:szCs w:val="12"/>
            </w:rPr>
          </w:pPr>
          <w:r w:rsidRPr="00035739">
            <w:rPr>
              <w:rFonts w:ascii="Helvetica" w:eastAsia="Times New Roman" w:hAnsi="Helvetica" w:cs="Times New Roman"/>
              <w:sz w:val="12"/>
              <w:szCs w:val="12"/>
            </w:rPr>
            <w:t>1</w:t>
          </w:r>
        </w:p>
        <w:p w14:paraId="3CF9F63C" w14:textId="77777777" w:rsidR="003F5D14" w:rsidRDefault="004B3A87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560866446" w:displacedByCustomXml="next"/>
      </w:sdtContent>
    </w:sdt>
    <w:p w14:paraId="5C6838DB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08E08" w14:textId="77777777" w:rsidR="00035739" w:rsidRDefault="00035739" w:rsidP="00AF3758">
      <w:pPr>
        <w:spacing w:after="0" w:line="240" w:lineRule="auto"/>
      </w:pPr>
      <w:r>
        <w:separator/>
      </w:r>
    </w:p>
  </w:endnote>
  <w:endnote w:type="continuationSeparator" w:id="0">
    <w:p w14:paraId="7BB8C066" w14:textId="77777777" w:rsidR="00035739" w:rsidRDefault="0003573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A1A54" w14:textId="77777777" w:rsidR="00035739" w:rsidRDefault="00035739" w:rsidP="00AF3758">
      <w:pPr>
        <w:spacing w:after="0" w:line="240" w:lineRule="auto"/>
      </w:pPr>
      <w:r>
        <w:separator/>
      </w:r>
    </w:p>
  </w:footnote>
  <w:footnote w:type="continuationSeparator" w:id="0">
    <w:p w14:paraId="75481880" w14:textId="77777777" w:rsidR="00035739" w:rsidRDefault="0003573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42860" w14:textId="77777777" w:rsidR="00035739" w:rsidRPr="00986BD2" w:rsidRDefault="00035739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391DDCFE" w14:textId="77777777" w:rsidR="00035739" w:rsidRDefault="000357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35739"/>
    <w:rsid w:val="00090C92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73252"/>
    <w:rsid w:val="00487771"/>
    <w:rsid w:val="004A7706"/>
    <w:rsid w:val="004F3C87"/>
    <w:rsid w:val="00504BCC"/>
    <w:rsid w:val="00526B81"/>
    <w:rsid w:val="00547554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A3792"/>
    <w:rsid w:val="006B52C0"/>
    <w:rsid w:val="006D0246"/>
    <w:rsid w:val="006E6117"/>
    <w:rsid w:val="00712045"/>
    <w:rsid w:val="007155D8"/>
    <w:rsid w:val="0073025F"/>
    <w:rsid w:val="0073125A"/>
    <w:rsid w:val="00750AF6"/>
    <w:rsid w:val="007A06B9"/>
    <w:rsid w:val="0083170D"/>
    <w:rsid w:val="0083580F"/>
    <w:rsid w:val="00884F7A"/>
    <w:rsid w:val="008C703B"/>
    <w:rsid w:val="008E6C1C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F3758"/>
    <w:rsid w:val="00AF3C6A"/>
    <w:rsid w:val="00B024DF"/>
    <w:rsid w:val="00B10B55"/>
    <w:rsid w:val="00B1628A"/>
    <w:rsid w:val="00B35368"/>
    <w:rsid w:val="00B678DD"/>
    <w:rsid w:val="00BA5832"/>
    <w:rsid w:val="00BD2A0D"/>
    <w:rsid w:val="00BE069E"/>
    <w:rsid w:val="00C12816"/>
    <w:rsid w:val="00C23CC7"/>
    <w:rsid w:val="00C334FF"/>
    <w:rsid w:val="00C81897"/>
    <w:rsid w:val="00D0686A"/>
    <w:rsid w:val="00D17A40"/>
    <w:rsid w:val="00D47738"/>
    <w:rsid w:val="00D51205"/>
    <w:rsid w:val="00D57716"/>
    <w:rsid w:val="00D67AC4"/>
    <w:rsid w:val="00D72E20"/>
    <w:rsid w:val="00D979DD"/>
    <w:rsid w:val="00DA4650"/>
    <w:rsid w:val="00E45868"/>
    <w:rsid w:val="00EB4FF5"/>
    <w:rsid w:val="00EC6970"/>
    <w:rsid w:val="00ED2398"/>
    <w:rsid w:val="00ED29E0"/>
    <w:rsid w:val="00EF2A44"/>
    <w:rsid w:val="00F645B5"/>
    <w:rsid w:val="00F75657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46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5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4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ennedy@a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8A7466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923</Words>
  <Characters>5265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2013-09-26T16:20:00Z</cp:lastPrinted>
  <dcterms:created xsi:type="dcterms:W3CDTF">2013-09-30T15:24:00Z</dcterms:created>
  <dcterms:modified xsi:type="dcterms:W3CDTF">2013-09-30T15:24:00Z</dcterms:modified>
</cp:coreProperties>
</file>